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6C4E45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6C4E45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9D0B56">
        <w:rPr>
          <w:rFonts w:ascii="Times New Roman" w:hAnsi="Times New Roman"/>
          <w:b/>
          <w:sz w:val="26"/>
          <w:szCs w:val="26"/>
          <w:lang w:val="fr-FR"/>
        </w:rPr>
        <w:t>04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9D0B56">
        <w:rPr>
          <w:rFonts w:ascii="Times New Roman" w:hAnsi="Times New Roman"/>
          <w:sz w:val="26"/>
          <w:szCs w:val="26"/>
          <w:lang w:val="fr-FR"/>
        </w:rPr>
        <w:t>4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B805BC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chỉnh chương trình chi tiết cho Cao đẳng chuyên nghiệp,</w:t>
      </w:r>
    </w:p>
    <w:p w:rsidR="00B805BC" w:rsidRDefault="00B805BC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dựng chương trình Cao đẳng liên thông</w:t>
      </w:r>
    </w:p>
    <w:p w:rsidR="00B805BC" w:rsidRPr="00054B9A" w:rsidRDefault="00B805BC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chỉnh sửa và hoàn thiện thời khóa biểu </w:t>
      </w:r>
      <w:r w:rsidR="006755DD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>II/ năm học 2015-2016.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Default="0009529D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Phối hợp với phòng Thiết bị - Vật tư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 xml:space="preserve"> kiểm kê tài sản toàn khoa;</w:t>
      </w:r>
    </w:p>
    <w:p w:rsidR="00B805BC" w:rsidRPr="00305D99" w:rsidRDefault="00B805BC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Theo dõi tình hình dạy và học của các khối, lớp;</w:t>
      </w:r>
    </w:p>
    <w:p w:rsidR="00576F88" w:rsidRDefault="00576F88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hội giảng cấp khoa, cấp trường</w:t>
      </w:r>
      <w:r w:rsidR="00B805BC">
        <w:rPr>
          <w:rFonts w:ascii="Times New Roman" w:hAnsi="Times New Roman"/>
          <w:sz w:val="26"/>
          <w:szCs w:val="26"/>
          <w:lang w:val="fr-FR"/>
        </w:rPr>
        <w:t>;</w:t>
      </w:r>
    </w:p>
    <w:p w:rsidR="00497C94" w:rsidRPr="00B805BC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các công tác phục vụ đưa học sinh, sinh viên khóa 14 Trung cấp </w:t>
      </w:r>
      <w:r>
        <w:rPr>
          <w:rFonts w:ascii="Times New Roman" w:hAnsi="Times New Roman"/>
          <w:sz w:val="26"/>
          <w:szCs w:val="26"/>
          <w:lang w:val="fr-FR"/>
        </w:rPr>
        <w:t xml:space="preserve">                </w:t>
      </w:r>
      <w:r w:rsidRPr="00B805BC">
        <w:rPr>
          <w:rFonts w:ascii="Times New Roman" w:hAnsi="Times New Roman"/>
          <w:sz w:val="26"/>
          <w:szCs w:val="26"/>
          <w:lang w:val="fr-FR"/>
        </w:rPr>
        <w:t>và 13 Cao đẳng đi thực tập</w:t>
      </w:r>
      <w:r>
        <w:rPr>
          <w:rFonts w:ascii="Times New Roman" w:hAnsi="Times New Roman"/>
          <w:sz w:val="26"/>
          <w:szCs w:val="26"/>
          <w:lang w:val="fr-FR"/>
        </w:rPr>
        <w:t xml:space="preserve"> tốt nghiệp</w:t>
      </w:r>
      <w:r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tổ bộ môn tiếp tục dự giờ học kỳ II, năm học 2015-2016;</w:t>
      </w:r>
    </w:p>
    <w:p w:rsidR="0009529D" w:rsidRDefault="0009529D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Thi công hệ thống điện cho tầng 1 và 2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 xml:space="preserve"> khoa Công nghệ Điện – Điện tử </w:t>
      </w:r>
    </w:p>
    <w:p w:rsidR="00497C94" w:rsidRDefault="00497C94" w:rsidP="0009529D">
      <w:pPr>
        <w:pStyle w:val="ListParagraph"/>
        <w:spacing w:after="120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( thầy Trọng Trí phụ trách) ;</w:t>
      </w:r>
    </w:p>
    <w:p w:rsidR="00497C94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B805BC" w:rsidP="00EA262B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9D0B56">
        <w:rPr>
          <w:rFonts w:ascii="Times New Roman" w:hAnsi="Times New Roman" w:cs="VNI-Centur"/>
          <w:b/>
          <w:sz w:val="26"/>
          <w:szCs w:val="26"/>
          <w:lang w:val="fr-FR"/>
        </w:rPr>
        <w:t>5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9D0B56">
        <w:rPr>
          <w:rFonts w:ascii="Times New Roman" w:hAnsi="Times New Roman"/>
          <w:sz w:val="26"/>
          <w:szCs w:val="26"/>
          <w:lang w:val="fr-FR"/>
        </w:rPr>
        <w:t>5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B805BC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Chuẩ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>n b</w:t>
      </w:r>
      <w:r w:rsidRPr="00B805BC">
        <w:rPr>
          <w:rFonts w:ascii="Times New Roman" w:hAnsi="Times New Roman"/>
          <w:sz w:val="26"/>
          <w:szCs w:val="26"/>
          <w:lang w:val="fr-FR"/>
        </w:rPr>
        <w:t>ị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09529D">
        <w:rPr>
          <w:rFonts w:ascii="Times New Roman" w:hAnsi="Times New Roman"/>
          <w:sz w:val="26"/>
          <w:szCs w:val="26"/>
          <w:lang w:val="fr-FR"/>
        </w:rPr>
        <w:t>cho giáo viên tham dự hội thi giáo viên dạy giỏi cấp thành phố</w:t>
      </w:r>
      <w:r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09529D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Đưa học sinh – sinh viên đi thực tập tốt nghiệp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Default="0009529D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Xây dựng chương trình CDIO cho ngành Điện công nghiệp</w:t>
      </w:r>
      <w:r w:rsidR="00B805BC" w:rsidRPr="00B805BC">
        <w:rPr>
          <w:rFonts w:ascii="Times New Roman" w:hAnsi="Times New Roman" w:cs="VNI-Centur"/>
          <w:sz w:val="26"/>
          <w:szCs w:val="26"/>
          <w:lang w:val="fr-FR"/>
        </w:rPr>
        <w:t> ;</w:t>
      </w:r>
    </w:p>
    <w:p w:rsidR="00B805BC" w:rsidRPr="00576F88" w:rsidRDefault="0009529D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dự án hợp tác với Schneider Electric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09529D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Lập danh sách giáo viên hướng dẫn làm khóa luận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6156A6" w:rsidRDefault="001D13BB" w:rsidP="00BF27A6">
      <w:pPr>
        <w:pStyle w:val="ListParagraph"/>
        <w:numPr>
          <w:ilvl w:val="0"/>
          <w:numId w:val="17"/>
        </w:numPr>
        <w:spacing w:after="120"/>
        <w:ind w:left="1134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chương trình chi tiết cho các môn của ngành bảo trì và sửa chữa máy CNC</w:t>
      </w:r>
      <w:r w:rsidR="006156A6">
        <w:rPr>
          <w:rFonts w:ascii="Times New Roman" w:hAnsi="Times New Roman"/>
          <w:sz w:val="26"/>
          <w:szCs w:val="26"/>
          <w:lang w:val="fr-FR"/>
        </w:rPr>
        <w:t> ;</w:t>
      </w:r>
    </w:p>
    <w:p w:rsidR="00B805BC" w:rsidRDefault="001D13BB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Tổ chức hội thi giỏi nghề cho sinh viên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1D13BB" w:rsidRPr="00B805BC" w:rsidRDefault="001D13BB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Tham gia hội thi giáo viên làm mô hình dạy học.</w:t>
      </w:r>
    </w:p>
    <w:p w:rsidR="00E77C58" w:rsidRDefault="007322A8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8516D8" w:rsidRPr="00391230" w:rsidRDefault="007322A8" w:rsidP="00EA262B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05D99">
        <w:rPr>
          <w:rFonts w:ascii="Times New Roman" w:hAnsi="Times New Roman"/>
          <w:sz w:val="26"/>
          <w:szCs w:val="26"/>
          <w:lang w:val="fr-FR"/>
        </w:rPr>
        <w:t>0</w:t>
      </w:r>
      <w:r w:rsidR="009D0B56">
        <w:rPr>
          <w:rFonts w:ascii="Times New Roman" w:hAnsi="Times New Roman"/>
          <w:sz w:val="26"/>
          <w:szCs w:val="26"/>
          <w:lang w:val="fr-FR"/>
        </w:rPr>
        <w:t>4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CB4AE1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CB4AE1">
        <w:rPr>
          <w:rFonts w:ascii="Times New Roman" w:hAnsi="Times New Roman"/>
          <w:iCs/>
          <w:sz w:val="26"/>
          <w:szCs w:val="26"/>
          <w:lang w:val="fr-FR"/>
        </w:rPr>
        <w:t>4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9"/>
  </w:num>
  <w:num w:numId="12">
    <w:abstractNumId w:val="13"/>
  </w:num>
  <w:num w:numId="13">
    <w:abstractNumId w:val="12"/>
  </w:num>
  <w:num w:numId="14">
    <w:abstractNumId w:val="10"/>
  </w:num>
  <w:num w:numId="15">
    <w:abstractNumId w:val="3"/>
  </w:num>
  <w:num w:numId="16">
    <w:abstractNumId w:val="1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05D99"/>
    <w:rsid w:val="00336F72"/>
    <w:rsid w:val="0035251C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70D54"/>
    <w:rsid w:val="00576F88"/>
    <w:rsid w:val="005C00FB"/>
    <w:rsid w:val="005D46C1"/>
    <w:rsid w:val="006156A6"/>
    <w:rsid w:val="0063684C"/>
    <w:rsid w:val="00650719"/>
    <w:rsid w:val="006679E1"/>
    <w:rsid w:val="006755DD"/>
    <w:rsid w:val="00690A96"/>
    <w:rsid w:val="00695C4C"/>
    <w:rsid w:val="006A2F5E"/>
    <w:rsid w:val="006B5520"/>
    <w:rsid w:val="006C07FC"/>
    <w:rsid w:val="006C4E45"/>
    <w:rsid w:val="006F0429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516D8"/>
    <w:rsid w:val="00867488"/>
    <w:rsid w:val="00894D8B"/>
    <w:rsid w:val="008C0CBA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4366"/>
    <w:rsid w:val="00A94316"/>
    <w:rsid w:val="00A96629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4AE1"/>
    <w:rsid w:val="00CB71A4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20</cp:revision>
  <cp:lastPrinted>2015-12-26T04:18:00Z</cp:lastPrinted>
  <dcterms:created xsi:type="dcterms:W3CDTF">2015-12-26T07:27:00Z</dcterms:created>
  <dcterms:modified xsi:type="dcterms:W3CDTF">2016-04-25T08:55:00Z</dcterms:modified>
</cp:coreProperties>
</file>